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880" w:type="dxa"/>
        <w:tblInd w:w="-1152" w:type="dxa"/>
        <w:tblLayout w:type="fixed"/>
        <w:tblLook w:val="04A0" w:firstRow="1" w:lastRow="0" w:firstColumn="1" w:lastColumn="0" w:noHBand="0" w:noVBand="1"/>
      </w:tblPr>
      <w:tblGrid>
        <w:gridCol w:w="2340"/>
        <w:gridCol w:w="1350"/>
        <w:gridCol w:w="1071"/>
        <w:gridCol w:w="1198"/>
        <w:gridCol w:w="1270"/>
        <w:gridCol w:w="1411"/>
        <w:gridCol w:w="1440"/>
        <w:gridCol w:w="1080"/>
        <w:gridCol w:w="720"/>
      </w:tblGrid>
      <w:tr w:rsidR="00ED393A" w:rsidTr="00862A8B">
        <w:trPr>
          <w:trHeight w:val="255"/>
        </w:trPr>
        <w:tc>
          <w:tcPr>
            <w:tcW w:w="2340" w:type="dxa"/>
          </w:tcPr>
          <w:p w:rsidR="00ED393A" w:rsidRPr="004562FB" w:rsidRDefault="00ED393A" w:rsidP="002B366A">
            <w:pPr>
              <w:autoSpaceDE w:val="0"/>
              <w:autoSpaceDN w:val="0"/>
              <w:adjustRightInd w:val="0"/>
              <w:spacing w:line="360" w:lineRule="auto"/>
            </w:pPr>
            <w:r w:rsidRPr="004562FB">
              <w:t>Studies</w:t>
            </w:r>
          </w:p>
        </w:tc>
        <w:tc>
          <w:tcPr>
            <w:tcW w:w="1350" w:type="dxa"/>
          </w:tcPr>
          <w:p w:rsidR="00ED393A" w:rsidRPr="004C0918" w:rsidRDefault="00ED393A" w:rsidP="002B366A">
            <w:r w:rsidRPr="004C0918">
              <w:t>Representativeness of the sample (*)</w:t>
            </w:r>
          </w:p>
        </w:tc>
        <w:tc>
          <w:tcPr>
            <w:tcW w:w="1071" w:type="dxa"/>
          </w:tcPr>
          <w:p w:rsidR="00ED393A" w:rsidRPr="004C0918" w:rsidRDefault="00ED393A" w:rsidP="002B366A">
            <w:r w:rsidRPr="004C0918">
              <w:t>Sample size (*)</w:t>
            </w:r>
          </w:p>
        </w:tc>
        <w:tc>
          <w:tcPr>
            <w:tcW w:w="1198" w:type="dxa"/>
          </w:tcPr>
          <w:p w:rsidR="00ED393A" w:rsidRPr="004C0918" w:rsidRDefault="00ED393A" w:rsidP="002B366A">
            <w:r w:rsidRPr="004C0918">
              <w:t>Non-respondents (*)</w:t>
            </w:r>
          </w:p>
        </w:tc>
        <w:tc>
          <w:tcPr>
            <w:tcW w:w="1270" w:type="dxa"/>
          </w:tcPr>
          <w:p w:rsidR="00ED393A" w:rsidRPr="004C0918" w:rsidRDefault="00ED393A" w:rsidP="002B366A">
            <w:r w:rsidRPr="004C0918">
              <w:t>Ascertainment of the exposure (**, *)</w:t>
            </w:r>
          </w:p>
        </w:tc>
        <w:tc>
          <w:tcPr>
            <w:tcW w:w="1411" w:type="dxa"/>
          </w:tcPr>
          <w:p w:rsidR="00ED393A" w:rsidRPr="004C0918" w:rsidRDefault="00ED393A" w:rsidP="002B366A">
            <w:r w:rsidRPr="004C0918">
              <w:t>Comparability</w:t>
            </w:r>
          </w:p>
          <w:p w:rsidR="00ED393A" w:rsidRPr="004C0918" w:rsidRDefault="00ED393A" w:rsidP="002B366A">
            <w:r w:rsidRPr="004C0918">
              <w:t>(*)</w:t>
            </w:r>
          </w:p>
        </w:tc>
        <w:tc>
          <w:tcPr>
            <w:tcW w:w="1440" w:type="dxa"/>
          </w:tcPr>
          <w:p w:rsidR="00ED393A" w:rsidRPr="004C0918" w:rsidRDefault="00ED393A" w:rsidP="002B366A">
            <w:r w:rsidRPr="004C0918">
              <w:t>Assessment of the outcome (**, *)</w:t>
            </w:r>
          </w:p>
        </w:tc>
        <w:tc>
          <w:tcPr>
            <w:tcW w:w="1080" w:type="dxa"/>
          </w:tcPr>
          <w:p w:rsidR="00ED393A" w:rsidRPr="004C0918" w:rsidRDefault="00ED393A" w:rsidP="002B366A">
            <w:r w:rsidRPr="004C0918">
              <w:t>Statistical test</w:t>
            </w:r>
          </w:p>
          <w:p w:rsidR="00ED393A" w:rsidRPr="004C0918" w:rsidRDefault="00ED393A" w:rsidP="002B366A">
            <w:r w:rsidRPr="004C0918">
              <w:t>(*)</w:t>
            </w:r>
          </w:p>
        </w:tc>
        <w:tc>
          <w:tcPr>
            <w:tcW w:w="720" w:type="dxa"/>
          </w:tcPr>
          <w:p w:rsidR="00ED393A" w:rsidRPr="004C0918" w:rsidRDefault="00ED393A" w:rsidP="002B366A">
            <w:pPr>
              <w:ind w:right="44"/>
            </w:pPr>
            <w:r w:rsidRPr="004C0918">
              <w:t>Total (9)</w:t>
            </w:r>
          </w:p>
        </w:tc>
      </w:tr>
      <w:tr w:rsidR="00E61CA4" w:rsidTr="00862A8B">
        <w:trPr>
          <w:trHeight w:val="710"/>
        </w:trPr>
        <w:tc>
          <w:tcPr>
            <w:tcW w:w="2340" w:type="dxa"/>
            <w:vAlign w:val="bottom"/>
          </w:tcPr>
          <w:p w:rsidR="00E61CA4" w:rsidRPr="004562FB" w:rsidRDefault="00E61CA4" w:rsidP="0030564B">
            <w:pPr>
              <w:spacing w:line="360" w:lineRule="auto"/>
            </w:pPr>
            <w:proofErr w:type="spellStart"/>
            <w:r w:rsidRPr="004562FB">
              <w:t>Alemayehu</w:t>
            </w:r>
            <w:proofErr w:type="spellEnd"/>
            <w:r w:rsidRPr="004562FB">
              <w:t xml:space="preserve"> M et al/2014</w:t>
            </w:r>
          </w:p>
        </w:tc>
        <w:tc>
          <w:tcPr>
            <w:tcW w:w="1350" w:type="dxa"/>
          </w:tcPr>
          <w:p w:rsidR="00E61CA4" w:rsidRPr="004C0918" w:rsidRDefault="00C7022C" w:rsidP="002B366A">
            <w:r>
              <w:t>*</w:t>
            </w:r>
          </w:p>
        </w:tc>
        <w:tc>
          <w:tcPr>
            <w:tcW w:w="1071" w:type="dxa"/>
          </w:tcPr>
          <w:p w:rsidR="00E61CA4" w:rsidRPr="004C0918" w:rsidRDefault="00C7022C" w:rsidP="002B366A">
            <w:r>
              <w:t>*</w:t>
            </w:r>
          </w:p>
        </w:tc>
        <w:tc>
          <w:tcPr>
            <w:tcW w:w="1198" w:type="dxa"/>
          </w:tcPr>
          <w:p w:rsidR="00E61CA4" w:rsidRPr="004C0918" w:rsidRDefault="00D43A40" w:rsidP="002B366A">
            <w:r>
              <w:t>*</w:t>
            </w:r>
          </w:p>
        </w:tc>
        <w:tc>
          <w:tcPr>
            <w:tcW w:w="1270" w:type="dxa"/>
          </w:tcPr>
          <w:p w:rsidR="00E61CA4" w:rsidRPr="004C0918" w:rsidRDefault="00315806" w:rsidP="002B366A">
            <w:r>
              <w:t>Self-reported</w:t>
            </w:r>
          </w:p>
        </w:tc>
        <w:tc>
          <w:tcPr>
            <w:tcW w:w="1411" w:type="dxa"/>
          </w:tcPr>
          <w:p w:rsidR="00E61CA4" w:rsidRPr="004C0918" w:rsidRDefault="00D43A40" w:rsidP="002B366A">
            <w:r>
              <w:t>*</w:t>
            </w:r>
          </w:p>
        </w:tc>
        <w:tc>
          <w:tcPr>
            <w:tcW w:w="1440" w:type="dxa"/>
          </w:tcPr>
          <w:p w:rsidR="00E61CA4" w:rsidRPr="004C0918" w:rsidRDefault="00D43A40" w:rsidP="002B366A">
            <w:r>
              <w:t>*</w:t>
            </w:r>
          </w:p>
        </w:tc>
        <w:tc>
          <w:tcPr>
            <w:tcW w:w="1080" w:type="dxa"/>
          </w:tcPr>
          <w:p w:rsidR="00E61CA4" w:rsidRPr="004C0918" w:rsidRDefault="00D43A40" w:rsidP="002B366A">
            <w:r>
              <w:t>*</w:t>
            </w:r>
          </w:p>
        </w:tc>
        <w:tc>
          <w:tcPr>
            <w:tcW w:w="720" w:type="dxa"/>
          </w:tcPr>
          <w:p w:rsidR="00E61CA4" w:rsidRPr="004C0918" w:rsidRDefault="000E4C30" w:rsidP="002B366A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863"/>
        </w:trPr>
        <w:tc>
          <w:tcPr>
            <w:tcW w:w="2340" w:type="dxa"/>
            <w:vAlign w:val="bottom"/>
          </w:tcPr>
          <w:p w:rsidR="00315806" w:rsidRPr="004562FB" w:rsidRDefault="00315806" w:rsidP="00E61CA4">
            <w:pPr>
              <w:spacing w:line="360" w:lineRule="auto"/>
            </w:pPr>
            <w:proofErr w:type="spellStart"/>
            <w:r w:rsidRPr="004562FB">
              <w:t>Sendo</w:t>
            </w:r>
            <w:proofErr w:type="spellEnd"/>
            <w:r w:rsidRPr="004562FB">
              <w:t xml:space="preserve"> EG et al</w:t>
            </w:r>
            <w:r w:rsidR="00184BF7">
              <w:t xml:space="preserve"> </w:t>
            </w:r>
            <w:r w:rsidRPr="004562FB">
              <w:t>/2013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2B366A">
            <w:r>
              <w:t xml:space="preserve">Inadequate 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2B366A">
            <w:pPr>
              <w:ind w:right="44"/>
            </w:pPr>
            <w:r>
              <w:t>5</w:t>
            </w:r>
          </w:p>
        </w:tc>
      </w:tr>
      <w:tr w:rsidR="00315806" w:rsidTr="00862A8B">
        <w:trPr>
          <w:trHeight w:val="710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Erku</w:t>
            </w:r>
            <w:proofErr w:type="spellEnd"/>
            <w:r w:rsidRPr="004562FB">
              <w:t xml:space="preserve"> TA et al/2012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2B366A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683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Deribe</w:t>
            </w:r>
            <w:proofErr w:type="spellEnd"/>
            <w:r w:rsidRPr="004562FB">
              <w:t xml:space="preserve"> K et al/2008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2B366A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827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Derbie</w:t>
            </w:r>
            <w:proofErr w:type="spellEnd"/>
            <w:r w:rsidRPr="004562FB">
              <w:t xml:space="preserve"> B et al/2018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  <w:bookmarkStart w:id="0" w:name="_GoBack"/>
            <w:bookmarkEnd w:id="0"/>
          </w:p>
        </w:tc>
        <w:tc>
          <w:tcPr>
            <w:tcW w:w="107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2B366A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710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Dessalegn</w:t>
            </w:r>
            <w:proofErr w:type="spellEnd"/>
            <w:r w:rsidRPr="004562FB">
              <w:t xml:space="preserve"> NG et al/2019</w:t>
            </w:r>
          </w:p>
        </w:tc>
        <w:tc>
          <w:tcPr>
            <w:tcW w:w="135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30564B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503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Gari</w:t>
            </w:r>
            <w:proofErr w:type="spellEnd"/>
            <w:r w:rsidRPr="004562FB">
              <w:t xml:space="preserve"> T et al/2010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4562FB" w:rsidP="002B366A">
            <w:r>
              <w:t>*</w:t>
            </w:r>
          </w:p>
        </w:tc>
        <w:tc>
          <w:tcPr>
            <w:tcW w:w="1440" w:type="dxa"/>
          </w:tcPr>
          <w:p w:rsidR="00315806" w:rsidRPr="004C0918" w:rsidRDefault="004562FB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4562FB" w:rsidP="002B366A">
            <w:r>
              <w:t>*</w:t>
            </w:r>
          </w:p>
        </w:tc>
        <w:tc>
          <w:tcPr>
            <w:tcW w:w="720" w:type="dxa"/>
          </w:tcPr>
          <w:p w:rsidR="00315806" w:rsidRPr="004C0918" w:rsidRDefault="004562FB" w:rsidP="002B366A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827"/>
        </w:trPr>
        <w:tc>
          <w:tcPr>
            <w:tcW w:w="2340" w:type="dxa"/>
            <w:vAlign w:val="bottom"/>
          </w:tcPr>
          <w:p w:rsidR="00315806" w:rsidRPr="004562FB" w:rsidRDefault="00315806" w:rsidP="00E61CA4">
            <w:pPr>
              <w:spacing w:line="360" w:lineRule="auto"/>
            </w:pPr>
            <w:proofErr w:type="spellStart"/>
            <w:r w:rsidRPr="004562FB">
              <w:t>Geremew</w:t>
            </w:r>
            <w:proofErr w:type="spellEnd"/>
            <w:r w:rsidRPr="004562FB">
              <w:t xml:space="preserve"> TD et l/2018</w:t>
            </w:r>
          </w:p>
        </w:tc>
        <w:tc>
          <w:tcPr>
            <w:tcW w:w="135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30564B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800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r w:rsidRPr="004562FB">
              <w:t>Genet M et al/2015</w:t>
            </w:r>
          </w:p>
        </w:tc>
        <w:tc>
          <w:tcPr>
            <w:tcW w:w="135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30564B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872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Seid</w:t>
            </w:r>
            <w:proofErr w:type="spellEnd"/>
            <w:r w:rsidRPr="004562FB">
              <w:t xml:space="preserve"> M et al/2012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2B366A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800"/>
        </w:trPr>
        <w:tc>
          <w:tcPr>
            <w:tcW w:w="2340" w:type="dxa"/>
            <w:vAlign w:val="bottom"/>
          </w:tcPr>
          <w:p w:rsidR="00315806" w:rsidRPr="004562FB" w:rsidRDefault="00315806" w:rsidP="00E61CA4">
            <w:pPr>
              <w:spacing w:line="360" w:lineRule="auto"/>
            </w:pPr>
            <w:proofErr w:type="spellStart"/>
            <w:r w:rsidRPr="004562FB">
              <w:t>Tesfaye</w:t>
            </w:r>
            <w:proofErr w:type="spellEnd"/>
            <w:r w:rsidRPr="004562FB">
              <w:t xml:space="preserve"> T et l/2018</w:t>
            </w:r>
          </w:p>
        </w:tc>
        <w:tc>
          <w:tcPr>
            <w:tcW w:w="135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30564B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683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Gadisa</w:t>
            </w:r>
            <w:proofErr w:type="spellEnd"/>
            <w:r w:rsidRPr="004562FB">
              <w:t xml:space="preserve"> T et al/2017 </w:t>
            </w:r>
          </w:p>
        </w:tc>
        <w:tc>
          <w:tcPr>
            <w:tcW w:w="135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198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44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30564B">
            <w:r>
              <w:t>*</w:t>
            </w:r>
          </w:p>
        </w:tc>
        <w:tc>
          <w:tcPr>
            <w:tcW w:w="720" w:type="dxa"/>
          </w:tcPr>
          <w:p w:rsidR="00315806" w:rsidRPr="004C0918" w:rsidRDefault="00315806" w:rsidP="0030564B">
            <w:pPr>
              <w:ind w:right="44"/>
            </w:pPr>
            <w:r>
              <w:t>6</w:t>
            </w:r>
          </w:p>
        </w:tc>
      </w:tr>
      <w:tr w:rsidR="00315806" w:rsidTr="00862A8B">
        <w:trPr>
          <w:trHeight w:val="980"/>
        </w:trPr>
        <w:tc>
          <w:tcPr>
            <w:tcW w:w="2340" w:type="dxa"/>
            <w:vAlign w:val="bottom"/>
          </w:tcPr>
          <w:p w:rsidR="00315806" w:rsidRPr="004562FB" w:rsidRDefault="00315806" w:rsidP="0030564B">
            <w:pPr>
              <w:spacing w:line="360" w:lineRule="auto"/>
            </w:pPr>
            <w:proofErr w:type="spellStart"/>
            <w:r w:rsidRPr="004562FB">
              <w:t>Kassaye</w:t>
            </w:r>
            <w:proofErr w:type="spellEnd"/>
            <w:r w:rsidRPr="004562FB">
              <w:t xml:space="preserve"> KD/2005</w:t>
            </w:r>
          </w:p>
        </w:tc>
        <w:tc>
          <w:tcPr>
            <w:tcW w:w="135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71" w:type="dxa"/>
          </w:tcPr>
          <w:p w:rsidR="00315806" w:rsidRPr="004C0918" w:rsidRDefault="00315806" w:rsidP="002B366A">
            <w:r>
              <w:t>Inadequate</w:t>
            </w:r>
          </w:p>
        </w:tc>
        <w:tc>
          <w:tcPr>
            <w:tcW w:w="1198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270" w:type="dxa"/>
          </w:tcPr>
          <w:p w:rsidR="00315806" w:rsidRDefault="00315806">
            <w:r w:rsidRPr="00CA192E">
              <w:t>Self-reported</w:t>
            </w:r>
          </w:p>
        </w:tc>
        <w:tc>
          <w:tcPr>
            <w:tcW w:w="1411" w:type="dxa"/>
          </w:tcPr>
          <w:p w:rsidR="00315806" w:rsidRPr="004C0918" w:rsidRDefault="00315806" w:rsidP="002B366A">
            <w:r>
              <w:t>Did not handle confounders</w:t>
            </w:r>
          </w:p>
        </w:tc>
        <w:tc>
          <w:tcPr>
            <w:tcW w:w="1440" w:type="dxa"/>
          </w:tcPr>
          <w:p w:rsidR="00315806" w:rsidRPr="004C0918" w:rsidRDefault="00315806" w:rsidP="002B366A">
            <w:r>
              <w:t>*</w:t>
            </w:r>
          </w:p>
        </w:tc>
        <w:tc>
          <w:tcPr>
            <w:tcW w:w="1080" w:type="dxa"/>
          </w:tcPr>
          <w:p w:rsidR="00315806" w:rsidRPr="004C0918" w:rsidRDefault="00315806" w:rsidP="002B366A">
            <w:r>
              <w:t>Not satisfactory</w:t>
            </w:r>
          </w:p>
        </w:tc>
        <w:tc>
          <w:tcPr>
            <w:tcW w:w="720" w:type="dxa"/>
          </w:tcPr>
          <w:p w:rsidR="00315806" w:rsidRPr="004C0918" w:rsidRDefault="00315806" w:rsidP="002B366A">
            <w:pPr>
              <w:ind w:right="44"/>
            </w:pPr>
            <w:r>
              <w:t>3</w:t>
            </w:r>
          </w:p>
        </w:tc>
      </w:tr>
      <w:tr w:rsidR="00184BF7" w:rsidTr="00862A8B">
        <w:trPr>
          <w:trHeight w:val="980"/>
        </w:trPr>
        <w:tc>
          <w:tcPr>
            <w:tcW w:w="2340" w:type="dxa"/>
            <w:vAlign w:val="bottom"/>
          </w:tcPr>
          <w:p w:rsidR="00184BF7" w:rsidRPr="00184BF7" w:rsidRDefault="00184BF7" w:rsidP="00184BF7">
            <w:pPr>
              <w:spacing w:line="360" w:lineRule="auto"/>
            </w:pPr>
            <w:proofErr w:type="spellStart"/>
            <w:r w:rsidRPr="00184BF7">
              <w:t>Alema</w:t>
            </w:r>
            <w:proofErr w:type="spellEnd"/>
            <w:r w:rsidRPr="00184BF7">
              <w:t xml:space="preserve"> HB et al </w:t>
            </w:r>
          </w:p>
        </w:tc>
        <w:tc>
          <w:tcPr>
            <w:tcW w:w="135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7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198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270" w:type="dxa"/>
          </w:tcPr>
          <w:p w:rsidR="00184BF7" w:rsidRDefault="00184BF7" w:rsidP="00B66666">
            <w:r w:rsidRPr="00CA192E">
              <w:t>Self-reported</w:t>
            </w:r>
          </w:p>
        </w:tc>
        <w:tc>
          <w:tcPr>
            <w:tcW w:w="141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44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8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720" w:type="dxa"/>
          </w:tcPr>
          <w:p w:rsidR="00184BF7" w:rsidRPr="004C0918" w:rsidRDefault="00184BF7" w:rsidP="00B66666">
            <w:pPr>
              <w:ind w:right="44"/>
            </w:pPr>
            <w:r>
              <w:t>6</w:t>
            </w:r>
          </w:p>
        </w:tc>
      </w:tr>
      <w:tr w:rsidR="00184BF7" w:rsidTr="00862A8B">
        <w:trPr>
          <w:trHeight w:val="980"/>
        </w:trPr>
        <w:tc>
          <w:tcPr>
            <w:tcW w:w="2340" w:type="dxa"/>
            <w:vAlign w:val="bottom"/>
          </w:tcPr>
          <w:p w:rsidR="00184BF7" w:rsidRPr="00184BF7" w:rsidRDefault="00184BF7" w:rsidP="00184BF7">
            <w:pPr>
              <w:spacing w:line="360" w:lineRule="auto"/>
            </w:pPr>
            <w:proofErr w:type="spellStart"/>
            <w:r w:rsidRPr="00184BF7">
              <w:lastRenderedPageBreak/>
              <w:t>Kassahun</w:t>
            </w:r>
            <w:proofErr w:type="spellEnd"/>
            <w:r w:rsidRPr="00184BF7">
              <w:t xml:space="preserve"> G et al</w:t>
            </w:r>
          </w:p>
        </w:tc>
        <w:tc>
          <w:tcPr>
            <w:tcW w:w="135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7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198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270" w:type="dxa"/>
          </w:tcPr>
          <w:p w:rsidR="00184BF7" w:rsidRDefault="00184BF7" w:rsidP="00B66666">
            <w:r w:rsidRPr="00CA192E">
              <w:t>Self-reported</w:t>
            </w:r>
          </w:p>
        </w:tc>
        <w:tc>
          <w:tcPr>
            <w:tcW w:w="141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44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8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720" w:type="dxa"/>
          </w:tcPr>
          <w:p w:rsidR="00184BF7" w:rsidRPr="004C0918" w:rsidRDefault="00184BF7" w:rsidP="00B66666">
            <w:pPr>
              <w:ind w:right="44"/>
            </w:pPr>
            <w:r>
              <w:t>6</w:t>
            </w:r>
          </w:p>
        </w:tc>
      </w:tr>
      <w:tr w:rsidR="00184BF7" w:rsidTr="00862A8B">
        <w:trPr>
          <w:trHeight w:val="980"/>
        </w:trPr>
        <w:tc>
          <w:tcPr>
            <w:tcW w:w="2340" w:type="dxa"/>
            <w:vAlign w:val="bottom"/>
          </w:tcPr>
          <w:p w:rsidR="00184BF7" w:rsidRPr="00184BF7" w:rsidRDefault="00184BF7" w:rsidP="00184BF7">
            <w:pPr>
              <w:spacing w:line="360" w:lineRule="auto"/>
            </w:pPr>
            <w:proofErr w:type="spellStart"/>
            <w:r w:rsidRPr="00184BF7">
              <w:t>Natae</w:t>
            </w:r>
            <w:proofErr w:type="spellEnd"/>
            <w:r w:rsidRPr="00184BF7">
              <w:t xml:space="preserve"> et al </w:t>
            </w:r>
          </w:p>
        </w:tc>
        <w:tc>
          <w:tcPr>
            <w:tcW w:w="135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7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198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270" w:type="dxa"/>
          </w:tcPr>
          <w:p w:rsidR="00184BF7" w:rsidRDefault="00184BF7" w:rsidP="00B66666">
            <w:r w:rsidRPr="00CA192E">
              <w:t>Self-reported</w:t>
            </w:r>
          </w:p>
        </w:tc>
        <w:tc>
          <w:tcPr>
            <w:tcW w:w="141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44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8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720" w:type="dxa"/>
          </w:tcPr>
          <w:p w:rsidR="00184BF7" w:rsidRPr="004C0918" w:rsidRDefault="00184BF7" w:rsidP="00B66666">
            <w:pPr>
              <w:ind w:right="44"/>
            </w:pPr>
            <w:r>
              <w:t>6</w:t>
            </w:r>
          </w:p>
        </w:tc>
      </w:tr>
      <w:tr w:rsidR="00184BF7" w:rsidTr="00862A8B">
        <w:trPr>
          <w:trHeight w:val="980"/>
        </w:trPr>
        <w:tc>
          <w:tcPr>
            <w:tcW w:w="2340" w:type="dxa"/>
            <w:vAlign w:val="bottom"/>
          </w:tcPr>
          <w:p w:rsidR="00184BF7" w:rsidRPr="00184BF7" w:rsidRDefault="00184BF7" w:rsidP="00184BF7">
            <w:pPr>
              <w:spacing w:line="360" w:lineRule="auto"/>
            </w:pPr>
            <w:proofErr w:type="spellStart"/>
            <w:r w:rsidRPr="00184BF7">
              <w:t>Reda</w:t>
            </w:r>
            <w:proofErr w:type="spellEnd"/>
            <w:r w:rsidRPr="00184BF7">
              <w:t xml:space="preserve"> AA et al </w:t>
            </w:r>
          </w:p>
        </w:tc>
        <w:tc>
          <w:tcPr>
            <w:tcW w:w="135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7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198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270" w:type="dxa"/>
          </w:tcPr>
          <w:p w:rsidR="00184BF7" w:rsidRDefault="00184BF7" w:rsidP="00B66666">
            <w:r w:rsidRPr="00CA192E">
              <w:t>Self-reported</w:t>
            </w:r>
          </w:p>
        </w:tc>
        <w:tc>
          <w:tcPr>
            <w:tcW w:w="141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44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8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720" w:type="dxa"/>
          </w:tcPr>
          <w:p w:rsidR="00184BF7" w:rsidRPr="004C0918" w:rsidRDefault="00184BF7" w:rsidP="00B66666">
            <w:pPr>
              <w:ind w:right="44"/>
            </w:pPr>
            <w:r>
              <w:t>6</w:t>
            </w:r>
          </w:p>
        </w:tc>
      </w:tr>
      <w:tr w:rsidR="00184BF7" w:rsidTr="00862A8B">
        <w:trPr>
          <w:trHeight w:val="980"/>
        </w:trPr>
        <w:tc>
          <w:tcPr>
            <w:tcW w:w="2340" w:type="dxa"/>
            <w:vAlign w:val="bottom"/>
          </w:tcPr>
          <w:p w:rsidR="00184BF7" w:rsidRPr="00184BF7" w:rsidRDefault="00184BF7" w:rsidP="00184BF7">
            <w:pPr>
              <w:spacing w:line="360" w:lineRule="auto"/>
            </w:pPr>
            <w:proofErr w:type="spellStart"/>
            <w:r w:rsidRPr="00184BF7">
              <w:t>Koyira</w:t>
            </w:r>
            <w:proofErr w:type="spellEnd"/>
            <w:r w:rsidRPr="00184BF7">
              <w:t xml:space="preserve"> A </w:t>
            </w:r>
          </w:p>
        </w:tc>
        <w:tc>
          <w:tcPr>
            <w:tcW w:w="135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7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198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270" w:type="dxa"/>
          </w:tcPr>
          <w:p w:rsidR="00184BF7" w:rsidRDefault="00184BF7" w:rsidP="00B66666">
            <w:r w:rsidRPr="00CA192E">
              <w:t>Self-reported</w:t>
            </w:r>
          </w:p>
        </w:tc>
        <w:tc>
          <w:tcPr>
            <w:tcW w:w="1411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44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1080" w:type="dxa"/>
          </w:tcPr>
          <w:p w:rsidR="00184BF7" w:rsidRPr="004C0918" w:rsidRDefault="00184BF7" w:rsidP="00B66666">
            <w:r>
              <w:t>*</w:t>
            </w:r>
          </w:p>
        </w:tc>
        <w:tc>
          <w:tcPr>
            <w:tcW w:w="720" w:type="dxa"/>
          </w:tcPr>
          <w:p w:rsidR="00184BF7" w:rsidRPr="004C0918" w:rsidRDefault="00184BF7" w:rsidP="00B66666">
            <w:pPr>
              <w:ind w:right="44"/>
            </w:pPr>
            <w:r>
              <w:t>6</w:t>
            </w:r>
          </w:p>
        </w:tc>
      </w:tr>
    </w:tbl>
    <w:p w:rsidR="001F0AC1" w:rsidRDefault="001F0AC1"/>
    <w:sectPr w:rsidR="001F0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FAD"/>
    <w:rsid w:val="000E4C30"/>
    <w:rsid w:val="00144EDF"/>
    <w:rsid w:val="00184BF7"/>
    <w:rsid w:val="001F0AC1"/>
    <w:rsid w:val="00226634"/>
    <w:rsid w:val="00315806"/>
    <w:rsid w:val="003205C4"/>
    <w:rsid w:val="003243D9"/>
    <w:rsid w:val="004562FB"/>
    <w:rsid w:val="005D0DE0"/>
    <w:rsid w:val="00602818"/>
    <w:rsid w:val="007D5991"/>
    <w:rsid w:val="00862A8B"/>
    <w:rsid w:val="00AE7018"/>
    <w:rsid w:val="00B16E17"/>
    <w:rsid w:val="00B311CA"/>
    <w:rsid w:val="00B355E3"/>
    <w:rsid w:val="00BC465B"/>
    <w:rsid w:val="00C7022C"/>
    <w:rsid w:val="00CB4FAD"/>
    <w:rsid w:val="00D43A40"/>
    <w:rsid w:val="00D45579"/>
    <w:rsid w:val="00E61CA4"/>
    <w:rsid w:val="00E91C28"/>
    <w:rsid w:val="00ED393A"/>
    <w:rsid w:val="00F8142A"/>
    <w:rsid w:val="00FF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9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39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184B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9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39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184B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2019-11-09T15:55:00Z</dcterms:created>
  <dcterms:modified xsi:type="dcterms:W3CDTF">2019-12-16T08:05:00Z</dcterms:modified>
</cp:coreProperties>
</file>